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34" w:rsidRPr="00EA1834" w:rsidRDefault="00EA1834" w:rsidP="00EA1834">
      <w:pPr>
        <w:widowControl w:val="0"/>
        <w:tabs>
          <w:tab w:val="left" w:pos="9498"/>
        </w:tabs>
        <w:spacing w:after="0" w:line="240" w:lineRule="exact"/>
        <w:ind w:left="3828" w:right="281"/>
        <w:jc w:val="both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«Утверждаю»</w:t>
      </w:r>
    </w:p>
    <w:p w:rsidR="00EA1834" w:rsidRPr="00EA1834" w:rsidRDefault="00EA1834" w:rsidP="00EA1834">
      <w:pPr>
        <w:widowControl w:val="0"/>
        <w:tabs>
          <w:tab w:val="left" w:pos="9498"/>
        </w:tabs>
        <w:spacing w:after="0" w:line="240" w:lineRule="exact"/>
        <w:ind w:left="3828" w:right="-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Представитель </w:t>
      </w:r>
    </w:p>
    <w:p w:rsidR="00EA1834" w:rsidRPr="00EA1834" w:rsidRDefault="00EA1834" w:rsidP="00EA1834">
      <w:pPr>
        <w:widowControl w:val="0"/>
        <w:tabs>
          <w:tab w:val="left" w:pos="9639"/>
        </w:tabs>
        <w:spacing w:after="0" w:line="240" w:lineRule="exact"/>
        <w:ind w:left="3828" w:right="-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Республики Дагестан в Ставропольском крае, </w:t>
      </w:r>
    </w:p>
    <w:p w:rsidR="00EA1834" w:rsidRPr="00EA1834" w:rsidRDefault="00EA1834" w:rsidP="00EA1834">
      <w:pPr>
        <w:widowControl w:val="0"/>
        <w:tabs>
          <w:tab w:val="left" w:pos="9498"/>
        </w:tabs>
        <w:spacing w:after="0" w:line="240" w:lineRule="exact"/>
        <w:ind w:left="3828" w:right="28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председатель комиссии по межнациональным </w:t>
      </w:r>
    </w:p>
    <w:p w:rsidR="00EA1834" w:rsidRPr="00EA1834" w:rsidRDefault="00EA1834" w:rsidP="00EA1834">
      <w:pPr>
        <w:widowControl w:val="0"/>
        <w:tabs>
          <w:tab w:val="left" w:pos="9498"/>
        </w:tabs>
        <w:spacing w:after="0" w:line="240" w:lineRule="exact"/>
        <w:ind w:left="3828" w:right="28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 межконфессиональным отношениям </w:t>
      </w:r>
    </w:p>
    <w:p w:rsidR="00EA1834" w:rsidRPr="00EA1834" w:rsidRDefault="00EA1834" w:rsidP="00EA1834">
      <w:pPr>
        <w:widowControl w:val="0"/>
        <w:tabs>
          <w:tab w:val="left" w:pos="9498"/>
        </w:tabs>
        <w:spacing w:after="0" w:line="240" w:lineRule="exact"/>
        <w:ind w:left="3828" w:right="28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Общественного совета СКФО</w:t>
      </w:r>
    </w:p>
    <w:p w:rsidR="00EA1834" w:rsidRPr="00EA1834" w:rsidRDefault="00EA1834" w:rsidP="00EA1834">
      <w:pPr>
        <w:widowControl w:val="0"/>
        <w:tabs>
          <w:tab w:val="left" w:pos="9498"/>
        </w:tabs>
        <w:spacing w:after="0" w:line="240" w:lineRule="exact"/>
        <w:ind w:left="5670" w:right="28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shd w:val="clear" w:color="auto" w:fill="FFFFFF"/>
          <w:lang w:eastAsia="ru-RU"/>
        </w:rPr>
      </w:pPr>
      <w:r w:rsidRPr="00EA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______________ </w:t>
      </w:r>
      <w:proofErr w:type="spellStart"/>
      <w:r w:rsidRPr="00EA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А.М.Омаров</w:t>
      </w:r>
      <w:proofErr w:type="spellEnd"/>
      <w:r w:rsidRPr="00EA183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EA1834" w:rsidRPr="00EA1834" w:rsidRDefault="00EA1834" w:rsidP="00EA1834">
      <w:pPr>
        <w:widowControl w:val="0"/>
        <w:tabs>
          <w:tab w:val="left" w:pos="9498"/>
        </w:tabs>
        <w:spacing w:after="0" w:line="240" w:lineRule="exact"/>
        <w:ind w:left="3828" w:right="281" w:firstLine="637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«07» июня 2016 г.</w:t>
      </w:r>
    </w:p>
    <w:p w:rsidR="00EA1834" w:rsidRPr="00EA1834" w:rsidRDefault="00EA1834" w:rsidP="00EA1834">
      <w:pPr>
        <w:tabs>
          <w:tab w:val="left" w:pos="9498"/>
        </w:tabs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«СОГЛАСОВАН»</w:t>
      </w:r>
    </w:p>
    <w:p w:rsidR="00EA1834" w:rsidRPr="00EA1834" w:rsidRDefault="00EA1834" w:rsidP="00EA1834">
      <w:pPr>
        <w:tabs>
          <w:tab w:val="left" w:pos="9498"/>
        </w:tabs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Доцент кафедры </w:t>
      </w:r>
    </w:p>
    <w:p w:rsidR="00EA1834" w:rsidRPr="00EA1834" w:rsidRDefault="00EA1834" w:rsidP="00EA1834">
      <w:pPr>
        <w:tabs>
          <w:tab w:val="left" w:pos="9498"/>
        </w:tabs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воспитательной работы СКИРО ПК и ПРО</w:t>
      </w:r>
    </w:p>
    <w:p w:rsidR="00EA1834" w:rsidRPr="00EA1834" w:rsidRDefault="00EA1834" w:rsidP="00EA1834">
      <w:pPr>
        <w:tabs>
          <w:tab w:val="left" w:pos="9498"/>
        </w:tabs>
        <w:spacing w:after="0" w:line="240" w:lineRule="exact"/>
        <w:ind w:firstLine="113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___________ </w:t>
      </w:r>
      <w:proofErr w:type="spellStart"/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Ю.В.Королькова</w:t>
      </w:r>
      <w:proofErr w:type="spellEnd"/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A1834" w:rsidRPr="00EA1834" w:rsidRDefault="00EA1834" w:rsidP="00EA1834">
      <w:pPr>
        <w:widowControl w:val="0"/>
        <w:tabs>
          <w:tab w:val="left" w:pos="9498"/>
        </w:tabs>
        <w:spacing w:after="0" w:line="240" w:lineRule="exact"/>
        <w:ind w:right="28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EA1834" w:rsidRPr="00EA1834" w:rsidRDefault="00EA1834" w:rsidP="00EA1834">
      <w:pPr>
        <w:widowControl w:val="0"/>
        <w:tabs>
          <w:tab w:val="left" w:pos="9498"/>
        </w:tabs>
        <w:spacing w:after="0" w:line="240" w:lineRule="exact"/>
        <w:ind w:right="28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«07» июня 2016 г.</w:t>
      </w:r>
    </w:p>
    <w:p w:rsidR="00EA1834" w:rsidRPr="00EA1834" w:rsidRDefault="00EA1834" w:rsidP="00EA1834">
      <w:pPr>
        <w:keepNext/>
        <w:tabs>
          <w:tab w:val="left" w:pos="94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1834" w:rsidRPr="00EA1834" w:rsidRDefault="00EA1834" w:rsidP="00EA1834">
      <w:pPr>
        <w:keepNext/>
        <w:tabs>
          <w:tab w:val="left" w:pos="94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Л А Н </w:t>
      </w:r>
    </w:p>
    <w:p w:rsidR="00EA1834" w:rsidRPr="00EA1834" w:rsidRDefault="00EA1834" w:rsidP="00EA1834">
      <w:pPr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проведения открытого занятия по теме: «Современные глобальные тенденции в религиозно-общественной жизни и роль общественных объединений по формированию у российской молодежи установок патриотического сознания, верности историческим традициям народов РФ и профилактике экстремизма (на основе инициатив </w:t>
      </w:r>
      <w:proofErr w:type="spellStart"/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В.В.Путина</w:t>
      </w:r>
      <w:proofErr w:type="spellEnd"/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высказанных в выступлении в Уфе 22.10.2013г.)»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A1834" w:rsidRPr="00EA1834" w:rsidRDefault="00EA1834" w:rsidP="00EA183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Время проведения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: 15 июня.2016 г. с 11 часов 00 мин. по 13 часов 30 мин. 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Место проведения: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Центр традиционной культуры народов РФ при Представительстве Республики Дагестан в Ставропольском крае.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1701" w:hanging="1701"/>
        <w:jc w:val="both"/>
        <w:rPr>
          <w:rFonts w:ascii="Calibri" w:eastAsia="Calibri" w:hAnsi="Calibri" w:cs="Arial"/>
          <w:b/>
          <w:bCs/>
          <w:sz w:val="24"/>
          <w:szCs w:val="24"/>
          <w:lang w:eastAsia="ru-RU"/>
        </w:rPr>
      </w:pPr>
      <w:r w:rsidRPr="00EA1834">
        <w:rPr>
          <w:rFonts w:ascii="Calibri" w:eastAsia="Calibri" w:hAnsi="Calibri" w:cs="Arial"/>
          <w:b/>
          <w:bCs/>
          <w:sz w:val="24"/>
          <w:szCs w:val="24"/>
          <w:lang w:eastAsia="ru-RU"/>
        </w:rPr>
        <w:t xml:space="preserve">Модератор: 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1701" w:hanging="1701"/>
        <w:jc w:val="both"/>
        <w:rPr>
          <w:rFonts w:ascii="Calibri" w:eastAsia="Calibri" w:hAnsi="Calibri" w:cs="Arial"/>
          <w:sz w:val="24"/>
          <w:szCs w:val="24"/>
          <w:lang w:eastAsia="ru-RU"/>
        </w:rPr>
      </w:pPr>
      <w:r w:rsidRPr="00EA1834">
        <w:rPr>
          <w:rFonts w:ascii="Calibri" w:eastAsia="Calibri" w:hAnsi="Calibri" w:cs="Arial"/>
          <w:b/>
          <w:bCs/>
          <w:sz w:val="24"/>
          <w:szCs w:val="24"/>
          <w:shd w:val="clear" w:color="auto" w:fill="FFFFFF"/>
          <w:lang w:eastAsia="ru-RU"/>
        </w:rPr>
        <w:t xml:space="preserve">Новиков В.П. - </w:t>
      </w:r>
      <w:r w:rsidRPr="00EA1834">
        <w:rPr>
          <w:rFonts w:ascii="Calibri" w:eastAsia="Calibri" w:hAnsi="Calibri" w:cs="Arial"/>
          <w:sz w:val="24"/>
          <w:szCs w:val="24"/>
          <w:lang w:eastAsia="ru-RU"/>
        </w:rPr>
        <w:t xml:space="preserve">помощник Депутата Государственной Думы РФ Гасанова </w:t>
      </w:r>
      <w:proofErr w:type="spellStart"/>
      <w:r w:rsidRPr="00EA1834">
        <w:rPr>
          <w:rFonts w:ascii="Calibri" w:eastAsia="Calibri" w:hAnsi="Calibri" w:cs="Arial"/>
          <w:sz w:val="24"/>
          <w:szCs w:val="24"/>
          <w:lang w:eastAsia="ru-RU"/>
        </w:rPr>
        <w:t>Дж.Н</w:t>
      </w:r>
      <w:proofErr w:type="spellEnd"/>
      <w:r w:rsidRPr="00EA1834">
        <w:rPr>
          <w:rFonts w:ascii="Calibri" w:eastAsia="Calibri" w:hAnsi="Calibri" w:cs="Arial"/>
          <w:sz w:val="24"/>
          <w:szCs w:val="24"/>
          <w:lang w:eastAsia="ru-RU"/>
        </w:rPr>
        <w:t>., руководитель экспертно-аналитической группы при комиссии по межнациональным и межконфессиональным отношениям Общественного совета СКФО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Участники занятия: 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Королькова</w:t>
      </w:r>
      <w:proofErr w:type="spellEnd"/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Ю.В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– доцент кафедры воспитательной работы Ставропольского краевого института развития образования, повышения квалификации и переподготовки работников образования (СКИРО ПК и ПРО); 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учителя,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преподающие курс «Основы религиозных культур и светской этики» в 4 классах и повышающие квалификацию в СКИРО ПК и ПРО;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1701" w:right="20" w:hanging="1701"/>
        <w:jc w:val="both"/>
        <w:rPr>
          <w:rFonts w:ascii="Calibri" w:eastAsia="Calibri" w:hAnsi="Calibri" w:cs="Arial"/>
          <w:sz w:val="24"/>
          <w:szCs w:val="24"/>
          <w:shd w:val="clear" w:color="auto" w:fill="FFFFFF"/>
          <w:lang w:eastAsia="ru-RU"/>
        </w:rPr>
      </w:pPr>
      <w:r w:rsidRPr="00EA1834">
        <w:rPr>
          <w:rFonts w:ascii="Calibri" w:eastAsia="Calibri" w:hAnsi="Calibri" w:cs="Arial"/>
          <w:b/>
          <w:bCs/>
          <w:sz w:val="24"/>
          <w:szCs w:val="24"/>
          <w:shd w:val="clear" w:color="auto" w:fill="FFFFFF"/>
          <w:lang w:eastAsia="ru-RU"/>
        </w:rPr>
        <w:t>Чебан В.В.</w:t>
      </w:r>
      <w:r w:rsidRPr="00EA1834">
        <w:rPr>
          <w:rFonts w:ascii="Calibri" w:eastAsia="Calibri" w:hAnsi="Calibri" w:cs="Arial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A1834">
        <w:rPr>
          <w:rFonts w:ascii="Calibri" w:eastAsia="Calibri" w:hAnsi="Calibri" w:cs="Arial"/>
          <w:sz w:val="24"/>
          <w:szCs w:val="24"/>
          <w:lang w:eastAsia="ru-RU"/>
        </w:rPr>
        <w:t xml:space="preserve">- ответственный секретарь </w:t>
      </w:r>
      <w:r w:rsidRPr="00EA1834">
        <w:rPr>
          <w:rFonts w:ascii="Calibri" w:eastAsia="Calibri" w:hAnsi="Calibri" w:cs="Arial"/>
          <w:sz w:val="24"/>
          <w:szCs w:val="24"/>
          <w:shd w:val="clear" w:color="auto" w:fill="FFFFFF"/>
          <w:lang w:eastAsia="ru-RU"/>
        </w:rPr>
        <w:t>Общественного движения СКФО «Союз народов Ставрополья «За мир на Кавказе»;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Мазанов М.М.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- председатель правления Культурного центра народов Дагестана в Ставропольском крае им. М. Гусаева (КЦНДСК);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Кимбаров</w:t>
      </w:r>
      <w:proofErr w:type="spellEnd"/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М.М.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– председатель Молодежного этнического совета Ставропольского края; 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Гасанов И.А. – 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помощник муфтия Ставропольского края;</w:t>
      </w:r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Гаджимирзаев</w:t>
      </w:r>
      <w:proofErr w:type="spellEnd"/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М.М.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– советник Представителя РД в СК, член Совета старейшин при КЦНДСК;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Ражбадинова</w:t>
      </w:r>
      <w:proofErr w:type="spellEnd"/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А.С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- член правления КЦНДСК, народный учитель РФ;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Магомедова Б.Р.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– член правления КЦНДСК;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Демонова О.И.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–</w:t>
      </w:r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эксперт по межрегиональным вопросам</w:t>
      </w:r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ППРД в СК; </w:t>
      </w: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актив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Культурного центра народов Дагестана в Ставропольском крае им. М. Гусаева.</w:t>
      </w:r>
    </w:p>
    <w:p w:rsidR="0010330D" w:rsidRDefault="0010330D" w:rsidP="00EA1834">
      <w:pPr>
        <w:tabs>
          <w:tab w:val="left" w:pos="9498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 w:eastAsia="ru-RU"/>
        </w:rPr>
      </w:pPr>
    </w:p>
    <w:p w:rsidR="00EA1834" w:rsidRPr="00EA1834" w:rsidRDefault="00EA1834" w:rsidP="00EA1834">
      <w:pPr>
        <w:tabs>
          <w:tab w:val="left" w:pos="9498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Вступительное слово: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</w:p>
    <w:p w:rsidR="00EA1834" w:rsidRPr="00EA1834" w:rsidRDefault="00EA1834" w:rsidP="00EA1834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Омаров А.М.</w:t>
      </w:r>
      <w:r w:rsidRPr="00EA183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– Представитель РД в СК, председатель комиссии по межнациональным и межконфессиональным отношениям Общественного совета СКФО.</w:t>
      </w:r>
    </w:p>
    <w:p w:rsidR="00EA1834" w:rsidRPr="00EA1834" w:rsidRDefault="00EA1834" w:rsidP="00EA1834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054"/>
        <w:gridCol w:w="2451"/>
        <w:gridCol w:w="789"/>
      </w:tblGrid>
      <w:tr w:rsidR="00EA1834" w:rsidRPr="00EA1834" w:rsidTr="00D178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№</w:t>
            </w:r>
          </w:p>
          <w:p w:rsidR="00EA1834" w:rsidRPr="00EA1834" w:rsidRDefault="00EA1834" w:rsidP="00EA183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spellStart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A1834" w:rsidRPr="00EA1834" w:rsidRDefault="00EA1834" w:rsidP="00E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Выступления участников: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A1834" w:rsidRPr="00EA1834" w:rsidRDefault="00EA1834" w:rsidP="00E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Выступающие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Время (мин)</w:t>
            </w:r>
          </w:p>
        </w:tc>
      </w:tr>
      <w:tr w:rsidR="00EA1834" w:rsidRPr="00EA1834" w:rsidTr="00D178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EA1834" w:rsidRPr="00EA1834" w:rsidTr="00D17895">
        <w:trPr>
          <w:trHeight w:val="5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175" w:firstLine="3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Инициативы Президента Российской Федерации </w:t>
            </w:r>
            <w:proofErr w:type="spellStart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В.В.Путина</w:t>
            </w:r>
            <w:proofErr w:type="spellEnd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по актуальным вопросам религиозно-общественной жизни в России и пути их реализации.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Новиков В.П.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15</w:t>
            </w:r>
          </w:p>
        </w:tc>
      </w:tr>
      <w:tr w:rsidR="00EA1834" w:rsidRPr="00EA1834" w:rsidTr="00D178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175" w:firstLine="3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Ресурсы Центра традиционной культуры народов РФ при Представительстве РД в СК как дискуссионной площадки диалога по вопросам духовно-культурного развития молодежи.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Мазанов М.М.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</w:tr>
      <w:tr w:rsidR="00EA1834" w:rsidRPr="00EA1834" w:rsidTr="00D178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175" w:firstLine="3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Формы и методы деятельности общественных объединений по формированию у молодежи установок патриотического сознания, верности историческим традициям народов РФ и  профилактике экстремизма.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Чебан В.В.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</w:tr>
      <w:tr w:rsidR="00EA1834" w:rsidRPr="00EA1834" w:rsidTr="00D178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175" w:firstLine="3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Содержательные, методические проблемы и стереотипы, встречающиеся при работе преподавателей с модулем «Основы исламской культуры» учебного курса «</w:t>
            </w:r>
            <w:proofErr w:type="spellStart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ОРКиСЭ</w:t>
            </w:r>
            <w:proofErr w:type="spellEnd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spellStart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</w:tr>
      <w:tr w:rsidR="00EA1834" w:rsidRPr="00EA1834" w:rsidTr="00D178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175" w:firstLine="3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Тематическое и поурочное планирование занятий </w:t>
            </w: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курса «</w:t>
            </w:r>
            <w:proofErr w:type="spellStart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ОРКиСЭ</w:t>
            </w:r>
            <w:proofErr w:type="spellEnd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» в 4 классах </w:t>
            </w:r>
            <w:r w:rsidRPr="00EA183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по </w:t>
            </w: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модулю «Основы исламской культуры».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spellStart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Гаджимирзаев</w:t>
            </w:r>
            <w:proofErr w:type="spellEnd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15</w:t>
            </w:r>
          </w:p>
        </w:tc>
      </w:tr>
      <w:tr w:rsidR="00EA1834" w:rsidRPr="00EA1834" w:rsidTr="00D178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hd w:val="clear" w:color="auto" w:fill="FFFFFF"/>
              <w:spacing w:after="0" w:line="240" w:lineRule="auto"/>
              <w:ind w:left="175" w:firstLine="33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Участие родителей во внешкольных мероприятиях как фактор духовно-нравственного образования учащихся.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proofErr w:type="spellStart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Ражбадинова</w:t>
            </w:r>
            <w:proofErr w:type="spellEnd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</w:tr>
      <w:tr w:rsidR="00EA1834" w:rsidRPr="00EA1834" w:rsidTr="00D178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hd w:val="clear" w:color="auto" w:fill="FFFFFF"/>
              <w:spacing w:after="0" w:line="240" w:lineRule="auto"/>
              <w:ind w:left="175" w:firstLine="33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Пути вовлечения во внеклассную работу актива национально-культурных объединений и родителей  педагогическими коллективами в населенных пунктах края.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Демонова О.И.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EA1834" w:rsidRPr="00EA1834" w:rsidTr="00D178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175" w:firstLine="33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Некоторые вопросы религиозной жизни мусульман в Ставропольском крае.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Гасанов И.А.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EA1834" w:rsidRPr="00EA1834" w:rsidTr="00D178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175" w:firstLine="3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Дискуссия по обсуждению актуальных вопросов преподавания учебного курса «</w:t>
            </w:r>
            <w:proofErr w:type="spellStart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ОРКиСЭ</w:t>
            </w:r>
            <w:proofErr w:type="spellEnd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Участники семинара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35</w:t>
            </w:r>
          </w:p>
        </w:tc>
      </w:tr>
      <w:tr w:rsidR="00EA1834" w:rsidRPr="00EA1834" w:rsidTr="00D178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175" w:firstLine="3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Подведение итогов семинара.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Омаров А.М., Новиков В.П.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EA1834" w:rsidRPr="00EA1834" w:rsidTr="00D178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175" w:firstLine="33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Практическое ознакомление с устройством и функциональным предназначением исламского молитвенного помещения.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Гасанов И.А., </w:t>
            </w:r>
            <w:proofErr w:type="spellStart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34" w:rsidRPr="00EA1834" w:rsidRDefault="00EA1834" w:rsidP="00EA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40</w:t>
            </w:r>
          </w:p>
        </w:tc>
      </w:tr>
    </w:tbl>
    <w:p w:rsidR="00EA1834" w:rsidRPr="00EA1834" w:rsidRDefault="00EA1834" w:rsidP="00EA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34" w:rsidRPr="00EA1834" w:rsidRDefault="00EA1834" w:rsidP="00EA18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34" w:rsidRPr="00EA1834" w:rsidRDefault="00EA1834" w:rsidP="00EA1834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34" w:rsidRPr="00EA1834" w:rsidRDefault="00EA1834" w:rsidP="00EA1834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</w:t>
      </w:r>
    </w:p>
    <w:p w:rsidR="00EA1834" w:rsidRPr="00EA1834" w:rsidRDefault="00EA1834" w:rsidP="00EA1834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центра народов Дагестана</w:t>
      </w:r>
    </w:p>
    <w:p w:rsidR="00EA1834" w:rsidRPr="00EA1834" w:rsidRDefault="00EA1834" w:rsidP="00EA1834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Ставропольском крае им. М. Гусаева. __________________ М.М. Мазанов </w:t>
      </w:r>
    </w:p>
    <w:p w:rsidR="00EA1834" w:rsidRPr="00EA1834" w:rsidRDefault="00EA1834" w:rsidP="00D31CB0">
      <w:pPr>
        <w:jc w:val="both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187FEF" w:rsidRPr="001F1FC6" w:rsidRDefault="00187FEF" w:rsidP="001F1FC6">
      <w:pPr>
        <w:jc w:val="right"/>
        <w:rPr>
          <w:rFonts w:ascii="Arial" w:hAnsi="Arial" w:cs="Arial"/>
          <w:sz w:val="24"/>
          <w:szCs w:val="24"/>
        </w:rPr>
      </w:pPr>
    </w:p>
    <w:sectPr w:rsidR="00187FEF" w:rsidRPr="001F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C6"/>
    <w:rsid w:val="00071DBA"/>
    <w:rsid w:val="0010330D"/>
    <w:rsid w:val="00187FEF"/>
    <w:rsid w:val="001F1FC6"/>
    <w:rsid w:val="0029145E"/>
    <w:rsid w:val="003313CF"/>
    <w:rsid w:val="004E5A5C"/>
    <w:rsid w:val="006E1819"/>
    <w:rsid w:val="007F2471"/>
    <w:rsid w:val="00967B74"/>
    <w:rsid w:val="00CB1BCF"/>
    <w:rsid w:val="00D31CB0"/>
    <w:rsid w:val="00EA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Л А Н </vt:lpstr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XAN</cp:lastModifiedBy>
  <cp:revision>5</cp:revision>
  <dcterms:created xsi:type="dcterms:W3CDTF">2016-06-16T04:30:00Z</dcterms:created>
  <dcterms:modified xsi:type="dcterms:W3CDTF">2016-06-17T09:24:00Z</dcterms:modified>
</cp:coreProperties>
</file>