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D3" w:rsidRDefault="00E37FD3" w:rsidP="00E37FD3">
      <w:pPr>
        <w:pStyle w:val="ConsPlusNonformat"/>
        <w:widowControl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37FD3" w:rsidRDefault="00E37FD3" w:rsidP="00E37FD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E37FD3" w:rsidRDefault="00E37FD3" w:rsidP="00E37FD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 сообщению о проведении </w:t>
      </w:r>
    </w:p>
    <w:p w:rsidR="00E37FD3" w:rsidRDefault="00E37FD3" w:rsidP="00E37FD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0244D5">
        <w:rPr>
          <w:rFonts w:ascii="Times New Roman" w:hAnsi="Times New Roman" w:cs="Times New Roman"/>
          <w:sz w:val="28"/>
          <w:szCs w:val="28"/>
        </w:rPr>
        <w:t xml:space="preserve">конкурса проектов, отражающих проблемы современной молодежи </w:t>
      </w:r>
    </w:p>
    <w:p w:rsidR="00E37FD3" w:rsidRDefault="00E37FD3" w:rsidP="00E37FD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содержащих пути разрешения </w:t>
      </w:r>
    </w:p>
    <w:p w:rsidR="00E37FD3" w:rsidRPr="000244D5" w:rsidRDefault="00E37FD3" w:rsidP="00E37FD3">
      <w:pPr>
        <w:pStyle w:val="ConsPlusNonformat"/>
        <w:widowControl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0244D5">
        <w:rPr>
          <w:rFonts w:ascii="Times New Roman" w:hAnsi="Times New Roman" w:cs="Times New Roman"/>
          <w:sz w:val="28"/>
          <w:szCs w:val="28"/>
        </w:rPr>
        <w:t>тих проблем</w:t>
      </w:r>
    </w:p>
    <w:p w:rsidR="00E37FD3" w:rsidRDefault="00E37FD3" w:rsidP="00E37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7FD3" w:rsidRPr="00E37FD3" w:rsidRDefault="00E37FD3" w:rsidP="00E37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Pr="00E37FD3" w:rsidRDefault="002A642C" w:rsidP="002A64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42C" w:rsidRPr="00E37FD3" w:rsidRDefault="002A642C" w:rsidP="002A642C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D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642C" w:rsidRPr="00E37FD3" w:rsidRDefault="002A642C" w:rsidP="002A642C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42C" w:rsidRPr="00E37FD3" w:rsidRDefault="002A642C" w:rsidP="002A642C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D3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конкурсном отборе, проводимом в целях формирования </w:t>
      </w:r>
    </w:p>
    <w:p w:rsidR="002A642C" w:rsidRPr="00E37FD3" w:rsidRDefault="002A642C" w:rsidP="002A642C">
      <w:pPr>
        <w:pStyle w:val="ConsPlusNonformat"/>
        <w:widowControl/>
        <w:ind w:lef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FD3">
        <w:rPr>
          <w:rFonts w:ascii="Times New Roman" w:hAnsi="Times New Roman" w:cs="Times New Roman"/>
          <w:b/>
          <w:sz w:val="28"/>
          <w:szCs w:val="28"/>
        </w:rPr>
        <w:t>Ставропольской городской молодежной палаты.</w:t>
      </w:r>
    </w:p>
    <w:p w:rsid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Ф.И.О. руководителя проекта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проживания с индексом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Городской (с кодом) и мобильный телефоны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Адрес электронной почты (обязательно)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Адреса социальных сетей (ЖЖ,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Твиттер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 др.)</w:t>
            </w: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реализации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продолжительность проекта (в месяцах)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Начало реализации проекта (день, месяц, год)</w:t>
            </w: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Окончание реализации проекта (день, месяц, год)</w:t>
            </w: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Руководитель проекта             __________________________         </w:t>
      </w:r>
    </w:p>
    <w:p w:rsidR="002A642C" w:rsidRDefault="002A642C" w:rsidP="002A642C">
      <w:pPr>
        <w:spacing w:after="0" w:line="240" w:lineRule="auto"/>
        <w:ind w:left="42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подпись</w:t>
      </w: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__________________</w:t>
      </w:r>
    </w:p>
    <w:p w:rsid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Описание проекта</w:t>
      </w:r>
    </w:p>
    <w:p w:rsidR="002A642C" w:rsidRDefault="002A642C" w:rsidP="002A642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 Краткая аннотация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(не более 0,3 страницы)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 Описание проблемы, решению/снижению остроты которой посвящен проект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Актуальность проекта для молодежи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3. Основные целевые группы, на которые направлен проект 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pStyle w:val="a3"/>
              <w:spacing w:after="0" w:line="240" w:lineRule="auto"/>
              <w:ind w:left="45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Основная цель проекта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Задачи проекта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spacing w:after="0" w:line="240" w:lineRule="auto"/>
              <w:ind w:left="453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6. Календарный план реализации проекта 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58"/>
        <w:gridCol w:w="1699"/>
        <w:gridCol w:w="2691"/>
      </w:tblGrid>
      <w:tr w:rsidR="002A642C" w:rsidTr="002A642C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 xml:space="preserve">Сроки 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дд.мм.гг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A642C" w:rsidRDefault="002A642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pStyle w:val="a3"/>
              <w:spacing w:after="0" w:line="240" w:lineRule="auto"/>
              <w:ind w:left="41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2A642C" w:rsidTr="002A64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42C" w:rsidRDefault="002A642C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A642C" w:rsidTr="002A642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 Ожидаемые результаты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Количественные показатели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(указать подробно количественные результаты, включая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численность вовлечения молодежи в мероприятия проекта)</w:t>
            </w:r>
          </w:p>
          <w:p w:rsidR="002A642C" w:rsidRDefault="002A642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A642C" w:rsidTr="002A642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Качественные показатели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(указать подробно качественные изменения)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pStyle w:val="a3"/>
              <w:ind w:left="453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8. Методы оценки 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(описание методов оценки ожидаемых результатов, системы мониторинга и контроля результатов)</w:t>
            </w:r>
          </w:p>
        </w:tc>
      </w:tr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 Опыт работы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(укажите Ваш опыт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работы по реализации аналогичных проектов в соответствующей сфере деятельности)</w:t>
            </w:r>
          </w:p>
        </w:tc>
      </w:tr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 Партнерство</w:t>
            </w:r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(Партнерство с органами государственной власти и местного самоуправления, коммерческими и некоммерческими организациями в реализации проекта.)</w:t>
            </w:r>
          </w:p>
        </w:tc>
      </w:tr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Мультипликативность</w:t>
            </w:r>
            <w:proofErr w:type="spellEnd"/>
          </w:p>
          <w:p w:rsidR="002A642C" w:rsidRDefault="002A642C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(укажите как будет (если будет) распространяться опыт по реализации проекта в других городах/регионах)</w:t>
            </w:r>
          </w:p>
        </w:tc>
      </w:tr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 Основные проблемы, которые могут возникнуть при реализации проекта</w:t>
            </w:r>
          </w:p>
        </w:tc>
      </w:tr>
      <w:tr w:rsidR="002A642C" w:rsidTr="002A642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2C" w:rsidRDefault="002A642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642C" w:rsidRDefault="002A642C" w:rsidP="002A642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Руководитель проекта             __________________________                ___________________</w:t>
      </w:r>
    </w:p>
    <w:p w:rsidR="002A642C" w:rsidRDefault="002A642C" w:rsidP="002A642C">
      <w:pPr>
        <w:spacing w:after="0" w:line="240" w:lineRule="auto"/>
        <w:ind w:left="3540" w:firstLine="70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подпись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      Фамилия И.О.</w:t>
      </w:r>
    </w:p>
    <w:p w:rsidR="002A642C" w:rsidRDefault="002A642C" w:rsidP="002A642C">
      <w:pPr>
        <w:rPr>
          <w:rFonts w:ascii="Times New Roman" w:eastAsia="Calibri" w:hAnsi="Times New Roman"/>
          <w:b/>
          <w:sz w:val="24"/>
          <w:szCs w:val="24"/>
        </w:rPr>
      </w:pPr>
    </w:p>
    <w:p w:rsidR="002A642C" w:rsidRDefault="002A642C" w:rsidP="002A642C">
      <w:pPr>
        <w:rPr>
          <w:rFonts w:ascii="Times New Roman" w:hAnsi="Times New Roman"/>
          <w:b/>
          <w:sz w:val="24"/>
          <w:szCs w:val="24"/>
        </w:rPr>
      </w:pPr>
    </w:p>
    <w:p w:rsidR="002A642C" w:rsidRDefault="002A642C" w:rsidP="002A642C">
      <w:pPr>
        <w:rPr>
          <w:rFonts w:ascii="Times New Roman" w:hAnsi="Times New Roman"/>
          <w:b/>
          <w:sz w:val="24"/>
          <w:szCs w:val="24"/>
        </w:rPr>
      </w:pPr>
    </w:p>
    <w:p w:rsidR="000363DD" w:rsidRDefault="000363DD" w:rsidP="0065717D">
      <w:pPr>
        <w:jc w:val="both"/>
      </w:pPr>
    </w:p>
    <w:sectPr w:rsidR="00036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317"/>
    <w:multiLevelType w:val="hybridMultilevel"/>
    <w:tmpl w:val="EB5A7EFC"/>
    <w:lvl w:ilvl="0" w:tplc="89A884B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BE5"/>
    <w:multiLevelType w:val="hybridMultilevel"/>
    <w:tmpl w:val="CEC293EC"/>
    <w:lvl w:ilvl="0" w:tplc="6532B95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DD"/>
    <w:rsid w:val="000363DD"/>
    <w:rsid w:val="00143739"/>
    <w:rsid w:val="00236549"/>
    <w:rsid w:val="002401C9"/>
    <w:rsid w:val="002A642C"/>
    <w:rsid w:val="003606CE"/>
    <w:rsid w:val="003800B6"/>
    <w:rsid w:val="0065717D"/>
    <w:rsid w:val="00692B0D"/>
    <w:rsid w:val="00767E2F"/>
    <w:rsid w:val="00A85E88"/>
    <w:rsid w:val="00AB79BD"/>
    <w:rsid w:val="00B46410"/>
    <w:rsid w:val="00E37FD3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B0D"/>
    <w:pPr>
      <w:ind w:left="720"/>
      <w:contextualSpacing/>
    </w:pPr>
  </w:style>
  <w:style w:type="paragraph" w:customStyle="1" w:styleId="ConsPlusNonformat">
    <w:name w:val="ConsPlusNonformat"/>
    <w:rsid w:val="002A64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7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XAN</cp:lastModifiedBy>
  <cp:revision>3</cp:revision>
  <dcterms:created xsi:type="dcterms:W3CDTF">2015-08-19T18:47:00Z</dcterms:created>
  <dcterms:modified xsi:type="dcterms:W3CDTF">2015-08-19T18:48:00Z</dcterms:modified>
</cp:coreProperties>
</file>