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C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 сообщению о проведении 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конкурса проектов, отражающих проблемы современной молодежи 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содержащих пути разрешения 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4D5">
        <w:rPr>
          <w:rFonts w:ascii="Times New Roman" w:hAnsi="Times New Roman" w:cs="Times New Roman"/>
          <w:sz w:val="28"/>
          <w:szCs w:val="28"/>
        </w:rPr>
        <w:t>тих проблем</w:t>
      </w:r>
    </w:p>
    <w:p w:rsidR="00E37FD3" w:rsidRDefault="00E37FD3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37FD3" w:rsidRPr="00E37FD3" w:rsidRDefault="00E37FD3" w:rsidP="00E37F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D3" w:rsidRPr="00E37FD3" w:rsidRDefault="00E37FD3" w:rsidP="00E37F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№ ___</w:t>
      </w:r>
      <w:r w:rsidRPr="00E3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кандидата в Ставропольскую городскую молодежную палату</w:t>
      </w:r>
      <w:r w:rsidRPr="00E37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FD3" w:rsidRPr="00E37FD3" w:rsidRDefault="00E37FD3" w:rsidP="00E37F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выдвижение кандидатуры _______________________________________________</w:t>
      </w:r>
    </w:p>
    <w:p w:rsidR="00E37FD3" w:rsidRPr="00E37FD3" w:rsidRDefault="00E37FD3" w:rsidP="00E37FD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37FD3" w:rsidRPr="00E37FD3" w:rsidRDefault="00E37FD3" w:rsidP="00E37F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проектов, отражающих проблемы современной молодежи и содержащих пути разрешения этих проблем.</w:t>
      </w:r>
    </w:p>
    <w:p w:rsidR="00E37FD3" w:rsidRDefault="00E37FD3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43739" w:rsidRDefault="00143739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8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539"/>
        <w:gridCol w:w="850"/>
        <w:gridCol w:w="929"/>
        <w:gridCol w:w="1197"/>
        <w:gridCol w:w="1276"/>
        <w:gridCol w:w="992"/>
        <w:gridCol w:w="883"/>
      </w:tblGrid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FD3" w:rsidRPr="00E37FD3" w:rsidTr="00CC5FAA">
        <w:tc>
          <w:tcPr>
            <w:tcW w:w="475" w:type="dxa"/>
          </w:tcPr>
          <w:p w:rsidR="00E37FD3" w:rsidRPr="00E37FD3" w:rsidRDefault="00E37FD3" w:rsidP="00E37F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F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53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E37FD3" w:rsidRPr="00E37FD3" w:rsidRDefault="00E37FD3" w:rsidP="00E3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3739" w:rsidRPr="000244D5" w:rsidRDefault="00143739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37FD3" w:rsidRPr="00E37FD3" w:rsidRDefault="00E37FD3" w:rsidP="00E37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FD3">
        <w:rPr>
          <w:rFonts w:ascii="Times New Roman" w:eastAsia="Times New Roman" w:hAnsi="Times New Roman"/>
          <w:sz w:val="28"/>
          <w:szCs w:val="28"/>
          <w:lang w:eastAsia="ru-RU"/>
        </w:rPr>
        <w:t>Подписной лист удостоверяю: 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37FD3" w:rsidRPr="00E37FD3" w:rsidRDefault="00E37FD3" w:rsidP="00E37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FD3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отчество, подпись и дата ее внесения кандидата в Ставропольскую городскую молодежную палату)</w:t>
      </w:r>
    </w:p>
    <w:p w:rsidR="00E37FD3" w:rsidRPr="00E37FD3" w:rsidRDefault="00E37FD3" w:rsidP="00E37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D3" w:rsidRPr="00B75065" w:rsidRDefault="00E37FD3" w:rsidP="00E37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E37FD3" w:rsidRPr="00B7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317"/>
    <w:multiLevelType w:val="hybridMultilevel"/>
    <w:tmpl w:val="EB5A7EFC"/>
    <w:lvl w:ilvl="0" w:tplc="89A884B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BE5"/>
    <w:multiLevelType w:val="hybridMultilevel"/>
    <w:tmpl w:val="CEC293EC"/>
    <w:lvl w:ilvl="0" w:tplc="6532B9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D"/>
    <w:rsid w:val="000363DD"/>
    <w:rsid w:val="00143739"/>
    <w:rsid w:val="00236549"/>
    <w:rsid w:val="002401C9"/>
    <w:rsid w:val="002A642C"/>
    <w:rsid w:val="003606CE"/>
    <w:rsid w:val="0065717D"/>
    <w:rsid w:val="00692B0D"/>
    <w:rsid w:val="00767E2F"/>
    <w:rsid w:val="00A85E88"/>
    <w:rsid w:val="00AB79BD"/>
    <w:rsid w:val="00B46410"/>
    <w:rsid w:val="00B75065"/>
    <w:rsid w:val="00E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XAN</cp:lastModifiedBy>
  <cp:revision>3</cp:revision>
  <dcterms:created xsi:type="dcterms:W3CDTF">2015-08-19T18:47:00Z</dcterms:created>
  <dcterms:modified xsi:type="dcterms:W3CDTF">2015-08-19T18:48:00Z</dcterms:modified>
</cp:coreProperties>
</file>