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1A" w:rsidRPr="004A5B1A" w:rsidRDefault="004A5B1A" w:rsidP="004A5B1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4A5B1A" w:rsidRPr="004A5B1A" w:rsidRDefault="004A5B1A" w:rsidP="004A5B1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определении стипендиатов имени выдающихся дагестанцев»</w:t>
      </w:r>
    </w:p>
    <w:p w:rsidR="004A5B1A" w:rsidRPr="004A5B1A" w:rsidRDefault="004A5B1A" w:rsidP="004A5B1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стимулирования образовательной активности, повышения уровня общей и профессиональной культуры, успеваемости студентов и аспирантов, представляющих народы Дагестана в учебных заведениях города Ставрополя, Советом Ставропольской городской национально-культурной автономии народов Дагестана по согласованию с руководством учебных заведений, учреждены стипендии имени выдающихся дагестанцев. 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Именная стипендия присуждается студентам и аспирантам – представителям народов Дагестана (независимо от места рождения, места жительства до поступления в учебное заведение), которые добились отличных результатов в учебе, показали примерное поведение в общественных местах и в быту, активно участвовали в реализации общественно значимых инициатив и социальных проектов, достигли значимых результатов в спорте, самодеятельном творчестве, иных сферах общественной жизни. </w:t>
      </w:r>
      <w:proofErr w:type="gramEnd"/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Советом Ставропольской городской национально-культурной автономии народов Дагестана учреждаются: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Именная стипендия им. </w:t>
      </w:r>
      <w:proofErr w:type="spellStart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Алаудина</w:t>
      </w:r>
      <w:proofErr w:type="spellEnd"/>
      <w:r w:rsidRPr="004A5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1A">
        <w:rPr>
          <w:rFonts w:ascii="Times New Roman" w:hAnsi="Times New Roman" w:cs="Times New Roman"/>
          <w:sz w:val="28"/>
          <w:szCs w:val="28"/>
        </w:rPr>
        <w:t>Асалиева</w:t>
      </w:r>
      <w:proofErr w:type="spellEnd"/>
      <w:r w:rsidRPr="004A5B1A">
        <w:rPr>
          <w:rFonts w:ascii="Times New Roman" w:hAnsi="Times New Roman" w:cs="Times New Roman"/>
          <w:sz w:val="28"/>
          <w:szCs w:val="28"/>
        </w:rPr>
        <w:t xml:space="preserve"> - известного учёного - агронома, профессора Ставропольского Государственного аграрного университета;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B1A">
        <w:rPr>
          <w:rFonts w:ascii="Times New Roman" w:hAnsi="Times New Roman" w:cs="Times New Roman"/>
          <w:sz w:val="28"/>
          <w:szCs w:val="28"/>
        </w:rPr>
        <w:t xml:space="preserve">Именная стипендия им. </w:t>
      </w:r>
      <w:proofErr w:type="spellStart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Рашида</w:t>
      </w:r>
      <w:proofErr w:type="spellEnd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Аскерханова</w:t>
      </w:r>
      <w:proofErr w:type="spellEnd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A5B1A">
        <w:rPr>
          <w:rFonts w:ascii="Times New Roman" w:hAnsi="Times New Roman" w:cs="Times New Roman"/>
          <w:sz w:val="28"/>
          <w:szCs w:val="28"/>
          <w:shd w:val="clear" w:color="auto" w:fill="FFFFFF"/>
        </w:rPr>
        <w:t>выдающегося ученого, врача-хирурга и общественного деятеля, член-корреспондента АМН СССР, заслуженного деятеля науки Российской Федерации и Республики Дагестан;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A5B1A">
        <w:rPr>
          <w:rFonts w:ascii="Times New Roman" w:hAnsi="Times New Roman" w:cs="Times New Roman"/>
          <w:sz w:val="28"/>
          <w:szCs w:val="28"/>
        </w:rPr>
        <w:t>Именная стипендия им.</w:t>
      </w: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Расула Гамзатова - </w:t>
      </w:r>
      <w:r w:rsidRPr="004A5B1A">
        <w:rPr>
          <w:rFonts w:ascii="Times New Roman" w:hAnsi="Times New Roman" w:cs="Times New Roman"/>
          <w:sz w:val="28"/>
          <w:szCs w:val="28"/>
        </w:rPr>
        <w:t>народного поэта Дагестана, Героя Социалистического труда, Лауреата Ленинской премии, Лауреата Государственных премий РСФСР и СССР, Лауреата международных премий;</w:t>
      </w:r>
      <w:r w:rsidRPr="004A5B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B1A">
        <w:rPr>
          <w:rFonts w:ascii="Times New Roman" w:hAnsi="Times New Roman" w:cs="Times New Roman"/>
          <w:sz w:val="28"/>
          <w:szCs w:val="28"/>
        </w:rPr>
        <w:lastRenderedPageBreak/>
        <w:t xml:space="preserve">Именная стипендия им. </w:t>
      </w:r>
      <w:proofErr w:type="spellStart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Мариам</w:t>
      </w:r>
      <w:proofErr w:type="spellEnd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Ибрагимовой – </w:t>
      </w:r>
      <w:r w:rsidRPr="004A5B1A">
        <w:rPr>
          <w:rFonts w:ascii="Times New Roman" w:hAnsi="Times New Roman" w:cs="Times New Roman"/>
          <w:sz w:val="28"/>
          <w:szCs w:val="28"/>
          <w:shd w:val="clear" w:color="auto" w:fill="FFFFFF"/>
        </w:rPr>
        <w:t>врача-практика, историка, писателя, поэта;</w:t>
      </w:r>
    </w:p>
    <w:p w:rsidR="004A5B1A" w:rsidRPr="004A5B1A" w:rsidRDefault="004A5B1A" w:rsidP="004A5B1A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A5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Именная стипендия им. </w:t>
      </w:r>
      <w:r w:rsidRPr="004A5B1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Магомедали Магомедова</w:t>
      </w:r>
      <w:r w:rsidRPr="004A5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 </w:t>
      </w:r>
      <w:r w:rsidRPr="004A5B1A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  <w:lang w:eastAsia="ru-RU"/>
        </w:rPr>
        <w:t xml:space="preserve">российского политического и государственного деятеля, </w:t>
      </w:r>
      <w:r w:rsidRPr="004A5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экс-председателя Государственного Совета Республики Дагестан;</w:t>
      </w:r>
    </w:p>
    <w:p w:rsidR="004A5B1A" w:rsidRPr="004A5B1A" w:rsidRDefault="004A5B1A" w:rsidP="004A5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B1A">
        <w:rPr>
          <w:rFonts w:ascii="Times New Roman" w:hAnsi="Times New Roman" w:cs="Times New Roman"/>
          <w:sz w:val="28"/>
          <w:szCs w:val="28"/>
        </w:rPr>
        <w:t xml:space="preserve">Именная стипендия им. </w:t>
      </w: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Магомед-Салиха</w:t>
      </w:r>
      <w:proofErr w:type="spellEnd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Гусаева</w:t>
      </w:r>
      <w:proofErr w:type="spellEnd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российск</w:t>
      </w:r>
      <w:r w:rsidRPr="004A5B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</w:t>
      </w:r>
      <w:r w:rsidRPr="004A5B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</w:t>
      </w:r>
      <w:r w:rsidRPr="004A5B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 w:rsidRPr="004A5B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я, </w:t>
      </w:r>
      <w:r w:rsidRPr="004A5B1A">
        <w:rPr>
          <w:rFonts w:ascii="Times New Roman" w:hAnsi="Times New Roman" w:cs="Times New Roman"/>
          <w:sz w:val="28"/>
          <w:szCs w:val="28"/>
        </w:rPr>
        <w:t xml:space="preserve"> экс-министра </w:t>
      </w:r>
      <w:r w:rsidRPr="004A5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5B1A">
        <w:rPr>
          <w:rFonts w:ascii="Times New Roman" w:hAnsi="Times New Roman" w:cs="Times New Roman"/>
          <w:sz w:val="28"/>
          <w:szCs w:val="28"/>
          <w:shd w:val="clear" w:color="auto" w:fill="FFFFFF"/>
        </w:rPr>
        <w:t>по делам национальностей, информации и внешним связям Республики Дагестан.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Именные стипендиаты определяются на конкурсной основе специальной комиссией в составе: </w:t>
      </w:r>
    </w:p>
    <w:p w:rsidR="004A5B1A" w:rsidRPr="004A5B1A" w:rsidRDefault="004A5B1A" w:rsidP="004A5B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- председатель Совета Ставропольской городской национально-культурной автономии народов Дагестана;</w:t>
      </w:r>
    </w:p>
    <w:p w:rsidR="004A5B1A" w:rsidRPr="004A5B1A" w:rsidRDefault="004A5B1A" w:rsidP="004A5B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– член Совета старейшин при культурном центре народов Дагестана в Ставропольском крае им. М.М. </w:t>
      </w:r>
      <w:proofErr w:type="spellStart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Гусаева</w:t>
      </w:r>
      <w:proofErr w:type="spellEnd"/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A5B1A" w:rsidRPr="004A5B1A" w:rsidRDefault="004A5B1A" w:rsidP="004A5B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учёного совета (педагогического совета) учебного заведения;</w:t>
      </w:r>
    </w:p>
    <w:p w:rsidR="004A5B1A" w:rsidRPr="004A5B1A" w:rsidRDefault="004A5B1A" w:rsidP="004A5B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сопредседатели Совета Ставропольской городской молодежной общественной организации народов Дагестана;</w:t>
      </w:r>
    </w:p>
    <w:p w:rsidR="004A5B1A" w:rsidRPr="004A5B1A" w:rsidRDefault="004A5B1A" w:rsidP="004A5B1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студенческой общественности учебного заведения.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 итогам учебного года в срок до 30 сентября соискатели именных стипендий</w:t>
      </w:r>
      <w:r w:rsidRPr="004A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представляют в Конкурсную комиссию следующие документы:</w:t>
      </w:r>
    </w:p>
    <w:p w:rsidR="004A5B1A" w:rsidRPr="004A5B1A" w:rsidRDefault="004A5B1A" w:rsidP="004A5B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участии в конкурсе на имя председателя </w:t>
      </w:r>
      <w:r w:rsidRPr="004A5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комиссии</w:t>
      </w: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B1A" w:rsidRPr="004A5B1A" w:rsidRDefault="004A5B1A" w:rsidP="004A5B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зачётной книжки;</w:t>
      </w:r>
    </w:p>
    <w:p w:rsidR="004A5B1A" w:rsidRPr="004A5B1A" w:rsidRDefault="004A5B1A" w:rsidP="004A5B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характеристику, подписанную старостой группы (старосты потока) и утвержденную деканом (заместителем декана) факультета, где студент обучается;</w:t>
      </w:r>
    </w:p>
    <w:p w:rsidR="004A5B1A" w:rsidRPr="004A5B1A" w:rsidRDefault="004A5B1A" w:rsidP="004A5B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и материалы, характеризующие достижения  конкурсанта.</w:t>
      </w:r>
    </w:p>
    <w:p w:rsidR="004A5B1A" w:rsidRPr="004A5B1A" w:rsidRDefault="004A5B1A" w:rsidP="004A5B1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5. Конкурсная комиссия рассматривает вышеуказанные конкурсные документы и определяет кандидатуры победителей на именную стипендию.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Стипендия является дополнительной и выплачивается независимо от получения или неполучения вузовской государственной стипендии, но не может быть назначена конкурсанту, получающему иную именную стипендию. </w:t>
      </w:r>
    </w:p>
    <w:p w:rsidR="004A5B1A" w:rsidRPr="004A5B1A" w:rsidRDefault="004A5B1A" w:rsidP="004A5B1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Председатель Совета Ставропольской городской национально-культурной автономии народов Дагестана согласует с ректором (директором) учебного заведения решение Конкурсной комиссии по определению победителей конкурса на получение именной стипендии.</w:t>
      </w:r>
    </w:p>
    <w:p w:rsidR="004A5B1A" w:rsidRPr="004A5B1A" w:rsidRDefault="004A5B1A" w:rsidP="004A5B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Именная стипендия выплачивается победителю конкурса в торжественной обстановке с вручением ему Диплома именного стипендиата и Благодарственного письма общественности представителей народов Дагестана в Ставропольском крае. Информация о победителях конкурса распространяется через средства массовой информации</w:t>
      </w:r>
    </w:p>
    <w:p w:rsidR="00D7065C" w:rsidRPr="004A5B1A" w:rsidRDefault="00D7065C" w:rsidP="004A5B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7065C" w:rsidRPr="004A5B1A" w:rsidSect="00D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819"/>
    <w:multiLevelType w:val="multilevel"/>
    <w:tmpl w:val="6E94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B4185"/>
    <w:multiLevelType w:val="multilevel"/>
    <w:tmpl w:val="84D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B1A"/>
    <w:rsid w:val="00045A6E"/>
    <w:rsid w:val="004816DF"/>
    <w:rsid w:val="004A5B1A"/>
    <w:rsid w:val="009E67BD"/>
    <w:rsid w:val="00D7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1A"/>
  </w:style>
  <w:style w:type="paragraph" w:styleId="4">
    <w:name w:val="heading 4"/>
    <w:basedOn w:val="a"/>
    <w:next w:val="a"/>
    <w:link w:val="40"/>
    <w:uiPriority w:val="9"/>
    <w:unhideWhenUsed/>
    <w:qFormat/>
    <w:rsid w:val="004A5B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5B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A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1</cp:revision>
  <dcterms:created xsi:type="dcterms:W3CDTF">2012-12-28T04:29:00Z</dcterms:created>
  <dcterms:modified xsi:type="dcterms:W3CDTF">2012-12-28T04:32:00Z</dcterms:modified>
</cp:coreProperties>
</file>